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30" w:rsidRDefault="00280830" w:rsidP="00247B7E">
      <w:pPr>
        <w:spacing w:after="0"/>
        <w:jc w:val="both"/>
      </w:pPr>
      <w:r>
        <w:t>OSNOVNA ŠKOLA FRANA KRSTE FRANKOPANA</w:t>
      </w:r>
    </w:p>
    <w:p w:rsidR="00280830" w:rsidRDefault="00280830" w:rsidP="00482ADE">
      <w:pPr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:rsidR="00280830" w:rsidRDefault="00280830" w:rsidP="00482ADE">
      <w:pPr>
        <w:pStyle w:val="Bezproreda"/>
        <w:jc w:val="both"/>
      </w:pPr>
      <w:r>
        <w:t>KLASA: 112-07/2</w:t>
      </w:r>
      <w:r w:rsidR="00607E60">
        <w:t>1</w:t>
      </w:r>
      <w:r>
        <w:t>-02/02</w:t>
      </w:r>
    </w:p>
    <w:p w:rsidR="00280830" w:rsidRDefault="00280830" w:rsidP="00482ADE">
      <w:pPr>
        <w:pStyle w:val="Bezproreda"/>
        <w:jc w:val="both"/>
      </w:pPr>
      <w:r>
        <w:t>URBROJ:251-159-01-</w:t>
      </w:r>
      <w:r w:rsidR="004C3DA7">
        <w:t>20-</w:t>
      </w:r>
      <w:r w:rsidR="00607E60">
        <w:t>5</w:t>
      </w:r>
    </w:p>
    <w:p w:rsidR="00280830" w:rsidRDefault="00280830" w:rsidP="00482ADE">
      <w:pPr>
        <w:pStyle w:val="Bezproreda"/>
        <w:jc w:val="both"/>
      </w:pPr>
      <w:r>
        <w:t xml:space="preserve">Zagreb, </w:t>
      </w:r>
      <w:r w:rsidR="00607E60">
        <w:t>15.10.2021.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  <w:r>
        <w:t>Na temelju članka 11. i članka 12. Pravilnika o načinu i postupku zapošljavanja u Osnovnoj školi Frana Krste Frankopana Povjerenstvo za procjenu i vredn</w:t>
      </w:r>
      <w:r w:rsidR="00247B7E">
        <w:t>ovanje kandidata donosi sljedeće</w:t>
      </w:r>
      <w:r>
        <w:t>: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>
        <w:rPr>
          <w:b/>
          <w:u w:val="single"/>
        </w:rPr>
        <w:t>učitelj/</w:t>
      </w:r>
      <w:proofErr w:type="spellStart"/>
      <w:r>
        <w:rPr>
          <w:b/>
          <w:u w:val="single"/>
        </w:rPr>
        <w:t>ica</w:t>
      </w:r>
      <w:proofErr w:type="spellEnd"/>
      <w:r>
        <w:rPr>
          <w:b/>
          <w:u w:val="single"/>
        </w:rPr>
        <w:t xml:space="preserve"> PRIRODE, BIOLOGIJE I KEMIJE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</w:pPr>
      <w:r>
        <w:t>Sukladno odredbama Pravilnika provest će se provjera sposobnosti kandidata.</w:t>
      </w:r>
    </w:p>
    <w:p w:rsidR="00280830" w:rsidRDefault="00280830" w:rsidP="00482ADE">
      <w:pPr>
        <w:pStyle w:val="Bezproreda"/>
        <w:jc w:val="both"/>
      </w:pPr>
      <w:r>
        <w:t xml:space="preserve">Provjera se sastoji od provođenja </w:t>
      </w:r>
      <w:r w:rsidR="00482ADE">
        <w:t>usmenog razgovora s kandidatima, a p</w:t>
      </w:r>
      <w:r>
        <w:t>odručje provjere obuhvaća stručna znanja, vještine, interese, motivaciju kandidata za rad u osnovnoj školi, dosadašnje radno iskustvo i komunikacijske vještine.</w:t>
      </w:r>
    </w:p>
    <w:p w:rsidR="00247B7E" w:rsidRDefault="00247B7E" w:rsidP="00482ADE">
      <w:pPr>
        <w:pStyle w:val="Bezproreda"/>
        <w:jc w:val="both"/>
      </w:pPr>
    </w:p>
    <w:p w:rsidR="00280830" w:rsidRPr="00F4372B" w:rsidRDefault="00280830" w:rsidP="00482ADE">
      <w:pPr>
        <w:pStyle w:val="Bezproreda"/>
        <w:jc w:val="both"/>
        <w:rPr>
          <w:color w:val="FF0000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A40868">
        <w:rPr>
          <w:color w:val="000000" w:themeColor="text1"/>
        </w:rPr>
        <w:t xml:space="preserve">Razgovor s kandidatima će se obaviti u </w:t>
      </w:r>
      <w:r w:rsidR="004C3DA7">
        <w:rPr>
          <w:b/>
          <w:u w:val="single"/>
        </w:rPr>
        <w:t>ČETVRTAK</w:t>
      </w:r>
      <w:r>
        <w:rPr>
          <w:b/>
          <w:u w:val="single"/>
        </w:rPr>
        <w:t xml:space="preserve"> </w:t>
      </w:r>
      <w:r w:rsidR="00607E60">
        <w:rPr>
          <w:b/>
          <w:u w:val="single"/>
        </w:rPr>
        <w:t>21</w:t>
      </w:r>
      <w:r w:rsidR="004C3DA7">
        <w:rPr>
          <w:b/>
          <w:u w:val="single"/>
        </w:rPr>
        <w:t>. 10</w:t>
      </w:r>
      <w:r>
        <w:rPr>
          <w:b/>
          <w:u w:val="single"/>
        </w:rPr>
        <w:t>. 202</w:t>
      </w:r>
      <w:r w:rsidR="00607E60">
        <w:rPr>
          <w:b/>
          <w:u w:val="single"/>
        </w:rPr>
        <w:t>1</w:t>
      </w:r>
      <w:r>
        <w:rPr>
          <w:b/>
          <w:u w:val="single"/>
        </w:rPr>
        <w:t xml:space="preserve">. </w:t>
      </w:r>
      <w:r w:rsidR="00774E06">
        <w:rPr>
          <w:b/>
          <w:u w:val="single"/>
        </w:rPr>
        <w:t>u prostorijama</w:t>
      </w:r>
      <w:r w:rsidRPr="005B269D">
        <w:rPr>
          <w:b/>
          <w:u w:val="single"/>
        </w:rPr>
        <w:t xml:space="preserve"> Osnovne škole Frana Krste Frankopana.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4C3DA7" w:rsidRDefault="004C3DA7" w:rsidP="00482ADE">
      <w:pPr>
        <w:pStyle w:val="Bezproreda"/>
        <w:jc w:val="both"/>
      </w:pPr>
      <w:r>
        <w:t>Na provjeru znanja pozivaju se sljedeći kandidati:</w:t>
      </w:r>
    </w:p>
    <w:p w:rsidR="007E4F1A" w:rsidRDefault="007E4F1A" w:rsidP="00482ADE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9"/>
        <w:gridCol w:w="3544"/>
      </w:tblGrid>
      <w:tr w:rsidR="00607E60" w:rsidTr="00247B7E">
        <w:tc>
          <w:tcPr>
            <w:tcW w:w="989" w:type="dxa"/>
          </w:tcPr>
          <w:p w:rsidR="00607E60" w:rsidRDefault="00607E60" w:rsidP="00482ADE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3544" w:type="dxa"/>
          </w:tcPr>
          <w:p w:rsidR="00607E60" w:rsidRDefault="00607E60" w:rsidP="00482ADE">
            <w:pPr>
              <w:pStyle w:val="Bezproreda"/>
              <w:jc w:val="both"/>
            </w:pPr>
            <w:r>
              <w:t>KANDIDAT</w:t>
            </w:r>
          </w:p>
        </w:tc>
      </w:tr>
      <w:tr w:rsidR="00607E60" w:rsidTr="00247B7E">
        <w:tc>
          <w:tcPr>
            <w:tcW w:w="989" w:type="dxa"/>
          </w:tcPr>
          <w:p w:rsidR="00607E60" w:rsidRDefault="00607E60" w:rsidP="00247B7E">
            <w:pPr>
              <w:pStyle w:val="Bezproreda"/>
              <w:jc w:val="both"/>
            </w:pPr>
            <w:r>
              <w:t>12:30</w:t>
            </w:r>
          </w:p>
        </w:tc>
        <w:tc>
          <w:tcPr>
            <w:tcW w:w="3544" w:type="dxa"/>
          </w:tcPr>
          <w:p w:rsidR="00607E60" w:rsidRPr="007145F8" w:rsidRDefault="00607E60" w:rsidP="00247B7E">
            <w:r>
              <w:t>Nina Vojčić</w:t>
            </w:r>
            <w:bookmarkStart w:id="0" w:name="_GoBack"/>
            <w:bookmarkEnd w:id="0"/>
          </w:p>
        </w:tc>
      </w:tr>
    </w:tbl>
    <w:p w:rsidR="007E4F1A" w:rsidRDefault="007E4F1A" w:rsidP="00482ADE">
      <w:pPr>
        <w:pStyle w:val="Bezproreda"/>
        <w:jc w:val="both"/>
      </w:pPr>
    </w:p>
    <w:p w:rsidR="00482ADE" w:rsidRDefault="00482ADE" w:rsidP="00482ADE">
      <w:pPr>
        <w:pStyle w:val="Bezproreda"/>
        <w:jc w:val="both"/>
      </w:pPr>
    </w:p>
    <w:p w:rsidR="00482ADE" w:rsidRDefault="00774E06" w:rsidP="00482ADE">
      <w:pPr>
        <w:pStyle w:val="Bezproreda"/>
        <w:jc w:val="both"/>
      </w:pPr>
      <w:r>
        <w:t xml:space="preserve">Obzirom da se radi o radnom mjestu koje obuhvaća tri nastavna predmeta, </w:t>
      </w:r>
      <w:r w:rsidR="00482ADE">
        <w:t xml:space="preserve">MOLE SE SVI KANDIDATI DA NA RAZGOVOR PONESU DETALJAN ISPIS OCJENA </w:t>
      </w:r>
      <w:r w:rsidR="007C4914">
        <w:t xml:space="preserve">OSTVERENIH TIJEKOM STUDIJA </w:t>
      </w:r>
      <w:r w:rsidR="00482ADE">
        <w:t xml:space="preserve">SA NAZNAKOM O </w:t>
      </w:r>
      <w:r w:rsidR="007C4914">
        <w:t xml:space="preserve">OSTVARENOM </w:t>
      </w:r>
      <w:r w:rsidR="00482ADE">
        <w:t xml:space="preserve">BROJU ECTS BODOVA </w:t>
      </w:r>
      <w:r w:rsidR="007C4914">
        <w:t>ZA SVAKI POJEDINI POLOŽENI ISPIT.</w:t>
      </w:r>
    </w:p>
    <w:p w:rsidR="007C4914" w:rsidRDefault="007C4914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  <w:r>
        <w:t xml:space="preserve">Razgovor sa svakim kandidatom će trajati do </w:t>
      </w:r>
      <w:r w:rsidRPr="00A40868">
        <w:rPr>
          <w:color w:val="000000" w:themeColor="text1"/>
        </w:rPr>
        <w:t>15 minuta.</w:t>
      </w:r>
    </w:p>
    <w:p w:rsidR="00280830" w:rsidRDefault="00280830" w:rsidP="00482ADE">
      <w:pPr>
        <w:pStyle w:val="Bezproreda"/>
        <w:jc w:val="both"/>
      </w:pPr>
      <w:r>
        <w:t>Ako kandidat ne pristupi razgovoru, smatra se da je povukao prijavu na natječaj.</w:t>
      </w:r>
    </w:p>
    <w:p w:rsidR="00280830" w:rsidRDefault="00280830" w:rsidP="00482ADE">
      <w:pPr>
        <w:pStyle w:val="Bezproreda"/>
        <w:jc w:val="both"/>
      </w:pPr>
      <w:r>
        <w:t>Kandidati su dužni ponijeti sa sobom osobnu iskaznicu ili drugu identifikacijsku javnu ispravu na temelju koje se utvrđuje identitet kandidata prije početka razgovora.</w:t>
      </w:r>
      <w:r w:rsidR="00482ADE">
        <w:t xml:space="preserve"> </w:t>
      </w: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280830" w:rsidRDefault="00280830" w:rsidP="00482ADE">
      <w:pPr>
        <w:pStyle w:val="Bezproreda"/>
        <w:jc w:val="both"/>
      </w:pPr>
      <w:r>
        <w:t>Ova Odluka objavljuje se na mrežnim stranicama Škole.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</w:p>
    <w:p w:rsidR="00482ADE" w:rsidRDefault="00482ADE" w:rsidP="00482ADE">
      <w:pPr>
        <w:pStyle w:val="Bezproreda"/>
        <w:jc w:val="both"/>
      </w:pPr>
    </w:p>
    <w:p w:rsidR="00280830" w:rsidRPr="00B07FE9" w:rsidRDefault="00280830" w:rsidP="00482ADE">
      <w:pPr>
        <w:pStyle w:val="Bezproreda"/>
        <w:jc w:val="both"/>
      </w:pPr>
      <w:r>
        <w:t>POVJERENSTVO ZA VREDNOVANJE KANDIDATA</w:t>
      </w:r>
    </w:p>
    <w:sectPr w:rsidR="00280830" w:rsidRPr="00B07FE9" w:rsidSect="0006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30"/>
    <w:rsid w:val="00247B7E"/>
    <w:rsid w:val="00280830"/>
    <w:rsid w:val="00315E06"/>
    <w:rsid w:val="00482ADE"/>
    <w:rsid w:val="004C3DA7"/>
    <w:rsid w:val="00607E60"/>
    <w:rsid w:val="00774E06"/>
    <w:rsid w:val="007C4914"/>
    <w:rsid w:val="007E4F1A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E1D"/>
  <w15:chartTrackingRefBased/>
  <w15:docId w15:val="{9896A5BE-CC40-45ED-B526-65628858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083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4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2020-10-09T06:49:00Z</dcterms:created>
  <dcterms:modified xsi:type="dcterms:W3CDTF">2021-10-15T07:50:00Z</dcterms:modified>
</cp:coreProperties>
</file>